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-662940</wp:posOffset>
            </wp:positionH>
            <wp:positionV relativeFrom="paragraph">
              <wp:posOffset>-483235</wp:posOffset>
            </wp:positionV>
            <wp:extent cx="7409815" cy="10182225"/>
            <wp:effectExtent l="19050" t="0" r="635" b="0"/>
            <wp:wrapNone/>
            <wp:docPr id="1" name="Рисунок 1" descr="C:\Users\Алсу\Desktop\документы для сайта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esktop\документы для сайта\00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9815" cy="1018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8935E1" w:rsidRDefault="008935E1" w:rsidP="005755A1">
      <w:pPr>
        <w:spacing w:line="360" w:lineRule="auto"/>
        <w:jc w:val="both"/>
        <w:rPr>
          <w:rStyle w:val="c39c3"/>
          <w:b/>
          <w:bCs/>
        </w:rPr>
      </w:pPr>
    </w:p>
    <w:p w:rsidR="00F317C6" w:rsidRPr="00407F85" w:rsidRDefault="005755A1" w:rsidP="005755A1">
      <w:pPr>
        <w:spacing w:line="360" w:lineRule="auto"/>
        <w:jc w:val="both"/>
        <w:rPr>
          <w:bCs/>
        </w:rPr>
      </w:pPr>
      <w:r w:rsidRPr="00407F85">
        <w:rPr>
          <w:rStyle w:val="c39c3"/>
          <w:b/>
          <w:bCs/>
        </w:rPr>
        <w:lastRenderedPageBreak/>
        <w:t>Пояснительная записка</w:t>
      </w:r>
      <w:r w:rsidRPr="00407F85">
        <w:rPr>
          <w:b/>
          <w:bCs/>
        </w:rPr>
        <w:t xml:space="preserve"> </w:t>
      </w:r>
      <w:r w:rsidRPr="00407F85">
        <w:rPr>
          <w:rStyle w:val="c39c3"/>
        </w:rPr>
        <w:t xml:space="preserve">к годовому календарному учебному графику </w:t>
      </w:r>
      <w:r w:rsidRPr="00407F85">
        <w:rPr>
          <w:rStyle w:val="c3c39"/>
        </w:rPr>
        <w:t>муниципального бюджетного дошкольного образовательного учреждения</w:t>
      </w:r>
      <w:r w:rsidRPr="00407F85">
        <w:rPr>
          <w:b/>
          <w:bCs/>
        </w:rPr>
        <w:t xml:space="preserve"> </w:t>
      </w:r>
      <w:r w:rsidRPr="00407F85">
        <w:rPr>
          <w:bCs/>
        </w:rPr>
        <w:t>«Детский сад № 1 «Алсу»</w:t>
      </w:r>
      <w:r w:rsidR="00D90116" w:rsidRPr="00407F85">
        <w:rPr>
          <w:bCs/>
        </w:rPr>
        <w:t xml:space="preserve">  БМР РТ</w:t>
      </w:r>
      <w:r w:rsidR="00407F85" w:rsidRPr="00407F85">
        <w:rPr>
          <w:bCs/>
        </w:rPr>
        <w:t xml:space="preserve"> (далее ДОУ) </w:t>
      </w:r>
      <w:r w:rsidRPr="00407F85">
        <w:rPr>
          <w:bCs/>
        </w:rPr>
        <w:t xml:space="preserve"> </w:t>
      </w:r>
      <w:r w:rsidR="00F77942">
        <w:rPr>
          <w:rStyle w:val="c39c3"/>
        </w:rPr>
        <w:t>на 2020 - 2021</w:t>
      </w:r>
      <w:r w:rsidRPr="00407F85">
        <w:rPr>
          <w:rStyle w:val="c39c3"/>
        </w:rPr>
        <w:t xml:space="preserve"> учебный год.</w:t>
      </w:r>
    </w:p>
    <w:p w:rsidR="005755A1" w:rsidRPr="00407F85" w:rsidRDefault="005755A1" w:rsidP="005755A1">
      <w:pPr>
        <w:spacing w:line="360" w:lineRule="auto"/>
        <w:jc w:val="both"/>
      </w:pPr>
      <w:r w:rsidRPr="00407F85">
        <w:rPr>
          <w:b/>
        </w:rPr>
        <w:t xml:space="preserve">  Годовой календарный учебный график</w:t>
      </w:r>
      <w:r w:rsidRPr="00407F85">
        <w:t xml:space="preserve"> – является локальным нормативным документом, регламентирующим общие требования к организации образовательного процесса в</w:t>
      </w:r>
      <w:r w:rsidR="00407F85" w:rsidRPr="00407F85">
        <w:t xml:space="preserve"> учебном году в ДОУ</w:t>
      </w:r>
      <w:r w:rsidR="00F317C6" w:rsidRPr="00407F85">
        <w:t>.</w:t>
      </w:r>
    </w:p>
    <w:p w:rsidR="005755A1" w:rsidRPr="00407F85" w:rsidRDefault="00F317C6" w:rsidP="005755A1">
      <w:pPr>
        <w:spacing w:line="360" w:lineRule="auto"/>
        <w:jc w:val="both"/>
      </w:pPr>
      <w:r w:rsidRPr="00407F85">
        <w:t xml:space="preserve"> </w:t>
      </w:r>
      <w:r w:rsidR="005755A1" w:rsidRPr="00407F85">
        <w:t xml:space="preserve">Годовой календарный учебный график </w:t>
      </w:r>
      <w:r w:rsidR="00407F85" w:rsidRPr="00407F85">
        <w:t xml:space="preserve"> ДОУ </w:t>
      </w:r>
      <w:r w:rsidR="005755A1" w:rsidRPr="00407F85">
        <w:t xml:space="preserve">разработан в соответствии </w:t>
      </w:r>
      <w:proofErr w:type="gramStart"/>
      <w:r w:rsidR="005755A1" w:rsidRPr="00407F85">
        <w:t>с</w:t>
      </w:r>
      <w:proofErr w:type="gramEnd"/>
      <w:r w:rsidR="005755A1" w:rsidRPr="00407F85">
        <w:t>:</w:t>
      </w:r>
    </w:p>
    <w:p w:rsidR="00F317C6" w:rsidRPr="00407F85" w:rsidRDefault="005755A1" w:rsidP="005755A1">
      <w:pPr>
        <w:spacing w:line="360" w:lineRule="auto"/>
        <w:jc w:val="both"/>
      </w:pPr>
      <w:r w:rsidRPr="00407F85">
        <w:t>Федеральным законом  «Об образовании в Российской Федерации» (от 29.12.2012 год</w:t>
      </w:r>
      <w:r w:rsidR="00407F85">
        <w:t xml:space="preserve">а   № 273-ФЗ), </w:t>
      </w:r>
      <w:r w:rsidRPr="00407F85">
        <w:t xml:space="preserve">Федеральным государственным образовательным стандартом дошкольного образования (приказ Министерства образования и науки РФ от 17 октября </w:t>
      </w:r>
      <w:smartTag w:uri="urn:schemas-microsoft-com:office:smarttags" w:element="metricconverter">
        <w:smartTagPr>
          <w:attr w:name="ProductID" w:val="3013 г"/>
        </w:smartTagPr>
        <w:r w:rsidRPr="00407F85">
          <w:t>3013 г</w:t>
        </w:r>
      </w:smartTag>
      <w:r w:rsidR="00407F85">
        <w:t xml:space="preserve">. №1155), </w:t>
      </w:r>
      <w:r w:rsidRPr="00407F85">
        <w:t>Санитарно-эпидемиологическими требованиями к устройству, содержанию и организации режима работы ДОУ (</w:t>
      </w:r>
      <w:proofErr w:type="spellStart"/>
      <w:r w:rsidRPr="00407F85">
        <w:t>СанПиН</w:t>
      </w:r>
      <w:proofErr w:type="spellEnd"/>
      <w:r w:rsidRPr="00407F85">
        <w:t xml:space="preserve"> 2.4.1. 3049-13)</w:t>
      </w:r>
      <w:r w:rsidR="00407F85">
        <w:t xml:space="preserve">, </w:t>
      </w:r>
      <w:r w:rsidRPr="00407F85">
        <w:t xml:space="preserve">Уставом </w:t>
      </w:r>
      <w:r w:rsidR="00407F85" w:rsidRPr="00407F85">
        <w:rPr>
          <w:rStyle w:val="c3c39"/>
        </w:rPr>
        <w:t>ДОУ</w:t>
      </w:r>
      <w:r w:rsidR="00F317C6" w:rsidRPr="00407F85">
        <w:rPr>
          <w:bCs/>
        </w:rPr>
        <w:t>.</w:t>
      </w:r>
    </w:p>
    <w:p w:rsidR="005755A1" w:rsidRPr="006C1B39" w:rsidRDefault="00F77942" w:rsidP="005755A1">
      <w:pPr>
        <w:spacing w:line="360" w:lineRule="auto"/>
        <w:jc w:val="both"/>
        <w:rPr>
          <w:bCs/>
        </w:rPr>
      </w:pPr>
      <w:r>
        <w:t xml:space="preserve">  В  2020–2021</w:t>
      </w:r>
      <w:r w:rsidR="00407F85" w:rsidRPr="00407F85">
        <w:t xml:space="preserve"> учебном году ДОУ </w:t>
      </w:r>
      <w:r w:rsidR="005755A1" w:rsidRPr="00407F85">
        <w:t>реализует основную образовательную Программу, разработанную на основе Примерной основной образовательной программы</w:t>
      </w:r>
      <w:r w:rsidR="00F317C6" w:rsidRPr="00407F85">
        <w:t xml:space="preserve"> дошкольного образования «От рождения до школы» под редакцией </w:t>
      </w:r>
      <w:proofErr w:type="spellStart"/>
      <w:r w:rsidR="00F317C6" w:rsidRPr="00407F85">
        <w:t>Н.Е.Вераксы</w:t>
      </w:r>
      <w:proofErr w:type="spellEnd"/>
      <w:r w:rsidR="00F317C6" w:rsidRPr="00407F85">
        <w:t>, Т.С.Комаровой, М.А.Васильевой</w:t>
      </w:r>
      <w:r w:rsidR="006C1B39">
        <w:t>.</w:t>
      </w:r>
      <w:r w:rsidR="005755A1" w:rsidRPr="00407F85">
        <w:t xml:space="preserve"> Годовой календарный учебный график </w:t>
      </w:r>
      <w:r w:rsidR="00407F85" w:rsidRPr="00407F85">
        <w:t xml:space="preserve">ДОУ </w:t>
      </w:r>
      <w:r w:rsidR="005755A1" w:rsidRPr="00407F85">
        <w:t>учитывает в полном объеме возрастные, психофизические особенности воспитанников и отвечает требованиям охраны их жизни и здоровья. Содержание годового календарного учебного графика</w:t>
      </w:r>
      <w:r w:rsidR="00407F85" w:rsidRPr="00407F85">
        <w:t xml:space="preserve"> ДОУ </w:t>
      </w:r>
      <w:r w:rsidR="005755A1" w:rsidRPr="00407F85">
        <w:t xml:space="preserve"> включает в себя следующее:</w:t>
      </w:r>
    </w:p>
    <w:p w:rsidR="005755A1" w:rsidRPr="00407F85" w:rsidRDefault="005755A1" w:rsidP="005755A1">
      <w:pPr>
        <w:spacing w:line="360" w:lineRule="auto"/>
        <w:jc w:val="both"/>
      </w:pPr>
      <w:r w:rsidRPr="00407F85">
        <w:t>- режим работы ДОУ;</w:t>
      </w:r>
    </w:p>
    <w:p w:rsidR="005755A1" w:rsidRPr="00407F85" w:rsidRDefault="005755A1" w:rsidP="005755A1">
      <w:pPr>
        <w:spacing w:line="360" w:lineRule="auto"/>
        <w:jc w:val="both"/>
      </w:pPr>
      <w:r w:rsidRPr="00407F85">
        <w:t xml:space="preserve">- продолжительность учебного года; </w:t>
      </w:r>
    </w:p>
    <w:p w:rsidR="005755A1" w:rsidRPr="00407F85" w:rsidRDefault="005755A1" w:rsidP="005755A1">
      <w:pPr>
        <w:spacing w:line="360" w:lineRule="auto"/>
        <w:jc w:val="both"/>
      </w:pPr>
      <w:r w:rsidRPr="00407F85">
        <w:t>- количество недель в учебном году;</w:t>
      </w:r>
    </w:p>
    <w:p w:rsidR="005755A1" w:rsidRPr="00407F85" w:rsidRDefault="005755A1" w:rsidP="005755A1">
      <w:pPr>
        <w:spacing w:line="360" w:lineRule="auto"/>
        <w:jc w:val="both"/>
      </w:pPr>
      <w:r w:rsidRPr="00407F85">
        <w:t>- сроки проведения каникул, их начало и окончание;</w:t>
      </w:r>
    </w:p>
    <w:p w:rsidR="005755A1" w:rsidRPr="00407F85" w:rsidRDefault="00F317C6" w:rsidP="005755A1">
      <w:pPr>
        <w:spacing w:line="360" w:lineRule="auto"/>
        <w:jc w:val="both"/>
      </w:pPr>
      <w:r w:rsidRPr="00407F85">
        <w:t>- сроки проведения родительских собраний</w:t>
      </w:r>
      <w:r w:rsidR="005755A1" w:rsidRPr="00407F85">
        <w:t>;</w:t>
      </w:r>
    </w:p>
    <w:p w:rsidR="00360E83" w:rsidRPr="00407F85" w:rsidRDefault="005755A1" w:rsidP="00360E83">
      <w:r w:rsidRPr="00407F85">
        <w:t>-сроки проведен</w:t>
      </w:r>
      <w:r w:rsidR="00360E83" w:rsidRPr="00407F85">
        <w:t>ия педагогической диагностики,</w:t>
      </w:r>
    </w:p>
    <w:p w:rsidR="005755A1" w:rsidRPr="00407F85" w:rsidRDefault="00F378A9" w:rsidP="00360E83">
      <w:pPr>
        <w:spacing w:line="360" w:lineRule="auto"/>
        <w:jc w:val="both"/>
      </w:pPr>
      <w:r>
        <w:rPr>
          <w:lang w:val="tt-RU"/>
        </w:rPr>
        <w:t>- м</w:t>
      </w:r>
      <w:proofErr w:type="spellStart"/>
      <w:r>
        <w:t>ониторинг</w:t>
      </w:r>
      <w:proofErr w:type="spellEnd"/>
      <w:r w:rsidR="00360E83" w:rsidRPr="00407F85">
        <w:t xml:space="preserve">  изучения стартовых возможностей выпускников</w:t>
      </w:r>
      <w:r w:rsidR="005755A1" w:rsidRPr="00407F85">
        <w:t>;</w:t>
      </w:r>
    </w:p>
    <w:p w:rsidR="005755A1" w:rsidRPr="00407F85" w:rsidRDefault="005755A1" w:rsidP="005755A1">
      <w:pPr>
        <w:spacing w:line="360" w:lineRule="auto"/>
        <w:jc w:val="both"/>
      </w:pPr>
      <w:r w:rsidRPr="00407F85">
        <w:t>- праздничные дни;</w:t>
      </w:r>
    </w:p>
    <w:p w:rsidR="005755A1" w:rsidRPr="00407F85" w:rsidRDefault="005755A1" w:rsidP="005755A1">
      <w:pPr>
        <w:spacing w:line="360" w:lineRule="auto"/>
        <w:jc w:val="both"/>
      </w:pPr>
      <w:r w:rsidRPr="00407F85">
        <w:t>- работа ДОУ в летний период;</w:t>
      </w:r>
    </w:p>
    <w:p w:rsidR="005755A1" w:rsidRDefault="005755A1" w:rsidP="005755A1">
      <w:pPr>
        <w:spacing w:line="360" w:lineRule="auto"/>
        <w:jc w:val="both"/>
        <w:rPr>
          <w:lang w:val="tt-RU"/>
        </w:rPr>
      </w:pPr>
      <w:r w:rsidRPr="00407F85">
        <w:t>-особенности регламе</w:t>
      </w:r>
      <w:r w:rsidR="00F317C6" w:rsidRPr="00407F85">
        <w:t>нтации дополнительного образования</w:t>
      </w:r>
      <w:r w:rsidR="00F378A9">
        <w:rPr>
          <w:lang w:val="tt-RU"/>
        </w:rPr>
        <w:t>,</w:t>
      </w:r>
    </w:p>
    <w:p w:rsidR="00F378A9" w:rsidRPr="00F378A9" w:rsidRDefault="00F378A9" w:rsidP="005755A1">
      <w:pPr>
        <w:spacing w:line="360" w:lineRule="auto"/>
        <w:jc w:val="both"/>
      </w:pPr>
      <w:r>
        <w:rPr>
          <w:lang w:val="tt-RU"/>
        </w:rPr>
        <w:t>-периодичность проведения образовательно – воспитательной деятельности.</w:t>
      </w:r>
    </w:p>
    <w:p w:rsidR="005755A1" w:rsidRPr="0023512C" w:rsidRDefault="005755A1" w:rsidP="005755A1">
      <w:pPr>
        <w:spacing w:line="360" w:lineRule="auto"/>
        <w:jc w:val="both"/>
      </w:pPr>
      <w:r w:rsidRPr="00407F85">
        <w:t xml:space="preserve">Годовой календарный учебный график </w:t>
      </w:r>
      <w:r w:rsidR="00407F85" w:rsidRPr="00407F85">
        <w:t xml:space="preserve">ДОУ </w:t>
      </w:r>
      <w:r w:rsidRPr="00407F85">
        <w:t xml:space="preserve">обсуждается и принимается </w:t>
      </w:r>
      <w:r w:rsidR="00F317C6" w:rsidRPr="00407F85">
        <w:t xml:space="preserve">на педагогическом совете детского сада </w:t>
      </w:r>
      <w:r w:rsidRPr="00407F85">
        <w:t>и утверждается приказом заведующего  на начало учебног</w:t>
      </w:r>
      <w:r w:rsidR="00F317C6" w:rsidRPr="00407F85">
        <w:t>о года. Все изменения, вносимые</w:t>
      </w:r>
      <w:r w:rsidRPr="00407F85">
        <w:t xml:space="preserve"> в годовой календарный учебный график, утверждаются приказом завед</w:t>
      </w:r>
      <w:r w:rsidR="00F317C6" w:rsidRPr="00407F85">
        <w:t xml:space="preserve">ующего </w:t>
      </w:r>
      <w:r w:rsidRPr="00407F85">
        <w:t xml:space="preserve"> по согласов</w:t>
      </w:r>
      <w:r w:rsidR="00360E83" w:rsidRPr="00407F85">
        <w:t>анию с МКУ «Отдел образования БМР РТ».</w:t>
      </w:r>
      <w:r w:rsidR="006C1B39">
        <w:t xml:space="preserve"> </w:t>
      </w:r>
      <w:r w:rsidR="00407F85" w:rsidRPr="00407F85">
        <w:t xml:space="preserve">ДОУ </w:t>
      </w:r>
      <w:r w:rsidRPr="00407F85">
        <w:t>в установленном законодательством Российской Федерации порядке несет ответственность за реализацию  в полном объеме образовательных программ в соответствии с годовым календарным учебным графиком.</w:t>
      </w:r>
      <w:r w:rsidRPr="00407F85">
        <w:rPr>
          <w:b/>
          <w:bCs/>
        </w:rPr>
        <w:t> </w:t>
      </w:r>
    </w:p>
    <w:p w:rsidR="006C1B39" w:rsidRDefault="006C1B39" w:rsidP="00C473A5">
      <w:pPr>
        <w:jc w:val="center"/>
      </w:pPr>
    </w:p>
    <w:p w:rsidR="006C1B39" w:rsidRDefault="006C1B39" w:rsidP="00C473A5">
      <w:pPr>
        <w:jc w:val="center"/>
      </w:pPr>
    </w:p>
    <w:p w:rsidR="006C1B39" w:rsidRDefault="006C1B39" w:rsidP="006C1B39">
      <w:pPr>
        <w:jc w:val="both"/>
        <w:rPr>
          <w:b/>
        </w:rPr>
      </w:pPr>
      <w:r>
        <w:rPr>
          <w:b/>
        </w:rPr>
        <w:lastRenderedPageBreak/>
        <w:t xml:space="preserve">                      </w:t>
      </w:r>
      <w:r w:rsidR="00C473A5" w:rsidRPr="00407F85">
        <w:rPr>
          <w:b/>
        </w:rPr>
        <w:t>Общая информация</w:t>
      </w:r>
      <w:r>
        <w:rPr>
          <w:b/>
        </w:rPr>
        <w:t xml:space="preserve"> </w:t>
      </w:r>
      <w:r w:rsidR="00C473A5" w:rsidRPr="00407F85">
        <w:rPr>
          <w:b/>
        </w:rPr>
        <w:t>по годовому календарному учебному</w:t>
      </w:r>
      <w:r>
        <w:rPr>
          <w:b/>
        </w:rPr>
        <w:t xml:space="preserve"> графику ДОУ </w:t>
      </w:r>
    </w:p>
    <w:p w:rsidR="00C473A5" w:rsidRDefault="006C1B39" w:rsidP="006C1B39">
      <w:pPr>
        <w:jc w:val="both"/>
        <w:rPr>
          <w:b/>
        </w:rPr>
      </w:pPr>
      <w:r>
        <w:rPr>
          <w:b/>
        </w:rPr>
        <w:t xml:space="preserve">                                               </w:t>
      </w:r>
      <w:r w:rsidR="00F77942">
        <w:rPr>
          <w:b/>
        </w:rPr>
        <w:t>на 2020 – 2021</w:t>
      </w:r>
      <w:r w:rsidR="00C473A5" w:rsidRPr="00407F85">
        <w:rPr>
          <w:b/>
        </w:rPr>
        <w:t xml:space="preserve"> учебный год</w:t>
      </w:r>
      <w:r>
        <w:rPr>
          <w:b/>
        </w:rPr>
        <w:t>.</w:t>
      </w:r>
    </w:p>
    <w:p w:rsidR="006C1B39" w:rsidRPr="00407F85" w:rsidRDefault="006C1B39" w:rsidP="006C1B39">
      <w:pPr>
        <w:jc w:val="both"/>
        <w:rPr>
          <w:b/>
        </w:rPr>
      </w:pPr>
    </w:p>
    <w:p w:rsidR="00D90116" w:rsidRPr="00407F85" w:rsidRDefault="00D90116" w:rsidP="00D90116">
      <w:pPr>
        <w:jc w:val="center"/>
        <w:rPr>
          <w:b/>
        </w:rPr>
      </w:pPr>
      <w:r w:rsidRPr="00407F85">
        <w:rPr>
          <w:b/>
        </w:rPr>
        <w:t>Режим работы: 5 дней в неделю.  Время работы: с 7ч.00 мин. – 17 ч.30 мин (10,5 часов)</w:t>
      </w:r>
    </w:p>
    <w:p w:rsidR="00C473A5" w:rsidRPr="00407F85" w:rsidRDefault="00C473A5" w:rsidP="00C473A5">
      <w:pPr>
        <w:jc w:val="center"/>
        <w:rPr>
          <w:b/>
        </w:rPr>
      </w:pPr>
    </w:p>
    <w:tbl>
      <w:tblPr>
        <w:tblW w:w="504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042"/>
        <w:gridCol w:w="1278"/>
        <w:gridCol w:w="805"/>
        <w:gridCol w:w="937"/>
        <w:gridCol w:w="1341"/>
        <w:gridCol w:w="1202"/>
        <w:gridCol w:w="1904"/>
      </w:tblGrid>
      <w:tr w:rsidR="00C473A5" w:rsidRPr="00407F85" w:rsidTr="00485B9B">
        <w:tc>
          <w:tcPr>
            <w:tcW w:w="1447" w:type="pct"/>
          </w:tcPr>
          <w:p w:rsidR="00C473A5" w:rsidRPr="00407F85" w:rsidRDefault="00C473A5" w:rsidP="00E37A41">
            <w:r w:rsidRPr="00407F85">
              <w:t>Продолжительность учебного года</w:t>
            </w:r>
          </w:p>
        </w:tc>
        <w:tc>
          <w:tcPr>
            <w:tcW w:w="3553" w:type="pct"/>
            <w:gridSpan w:val="6"/>
          </w:tcPr>
          <w:p w:rsidR="00C473A5" w:rsidRPr="00407F85" w:rsidRDefault="00C473A5" w:rsidP="00E37A41">
            <w:pPr>
              <w:jc w:val="center"/>
            </w:pPr>
            <w:r w:rsidRPr="00407F85">
              <w:t>с 0</w:t>
            </w:r>
            <w:r w:rsidR="00E37A41" w:rsidRPr="00407F85">
              <w:t>1</w:t>
            </w:r>
            <w:r w:rsidR="00F77942">
              <w:t>.09.2020</w:t>
            </w:r>
            <w:r w:rsidRPr="00407F85">
              <w:t xml:space="preserve"> г. по </w:t>
            </w:r>
            <w:r w:rsidR="002D5D1E" w:rsidRPr="00407F85">
              <w:t>31</w:t>
            </w:r>
            <w:r w:rsidR="00F77942">
              <w:t>.05.2021</w:t>
            </w:r>
            <w:r w:rsidRPr="00407F85">
              <w:t xml:space="preserve"> г.</w:t>
            </w:r>
          </w:p>
          <w:p w:rsidR="00C473A5" w:rsidRPr="00407F85" w:rsidRDefault="00C473A5" w:rsidP="002D5D1E">
            <w:pPr>
              <w:jc w:val="center"/>
            </w:pPr>
            <w:r w:rsidRPr="00407F85">
              <w:t>учебная неделя 5 дней - 3</w:t>
            </w:r>
            <w:r w:rsidR="00EA22AD">
              <w:t>8</w:t>
            </w:r>
            <w:r w:rsidRPr="00407F85">
              <w:t xml:space="preserve"> учебных недель в год </w:t>
            </w:r>
          </w:p>
        </w:tc>
      </w:tr>
      <w:tr w:rsidR="005D7498" w:rsidRPr="00407F85" w:rsidTr="00485B9B">
        <w:tc>
          <w:tcPr>
            <w:tcW w:w="1447" w:type="pct"/>
          </w:tcPr>
          <w:p w:rsidR="005D7498" w:rsidRPr="00407F85" w:rsidRDefault="005D7498" w:rsidP="00E37A41">
            <w:r w:rsidRPr="00407F85">
              <w:t xml:space="preserve">Летняя физкультурно-оздоровительная </w:t>
            </w:r>
            <w:r w:rsidR="00A401D2">
              <w:t>работа</w:t>
            </w:r>
          </w:p>
        </w:tc>
        <w:tc>
          <w:tcPr>
            <w:tcW w:w="3553" w:type="pct"/>
            <w:gridSpan w:val="6"/>
          </w:tcPr>
          <w:p w:rsidR="005D7498" w:rsidRPr="00407F85" w:rsidRDefault="00F77942" w:rsidP="00195E2B">
            <w:pPr>
              <w:jc w:val="center"/>
            </w:pPr>
            <w:r>
              <w:t>с 01.06.2021 г. по 31.08.2021</w:t>
            </w:r>
            <w:r w:rsidR="005D7498" w:rsidRPr="00407F85">
              <w:t xml:space="preserve"> г.</w:t>
            </w:r>
          </w:p>
        </w:tc>
      </w:tr>
      <w:tr w:rsidR="00C473A5" w:rsidRPr="00407F85" w:rsidTr="00485B9B">
        <w:tc>
          <w:tcPr>
            <w:tcW w:w="1447" w:type="pct"/>
          </w:tcPr>
          <w:p w:rsidR="00C473A5" w:rsidRPr="00407F85" w:rsidRDefault="00C473A5" w:rsidP="00E37A41">
            <w:r w:rsidRPr="00407F85">
              <w:t>Зимние каникулы</w:t>
            </w:r>
          </w:p>
        </w:tc>
        <w:tc>
          <w:tcPr>
            <w:tcW w:w="3553" w:type="pct"/>
            <w:gridSpan w:val="6"/>
          </w:tcPr>
          <w:p w:rsidR="00C473A5" w:rsidRPr="00407F85" w:rsidRDefault="00C473A5" w:rsidP="00DB3DF9">
            <w:pPr>
              <w:jc w:val="center"/>
            </w:pPr>
            <w:r w:rsidRPr="00407F85">
              <w:t xml:space="preserve">с </w:t>
            </w:r>
            <w:r w:rsidR="007E3369">
              <w:t>28</w:t>
            </w:r>
            <w:r w:rsidR="00053B6F">
              <w:t>.12</w:t>
            </w:r>
            <w:r w:rsidR="00F77942">
              <w:t>.20</w:t>
            </w:r>
            <w:r w:rsidR="00EA22AD">
              <w:t xml:space="preserve"> г. по 08</w:t>
            </w:r>
            <w:r w:rsidR="00F77942">
              <w:t>.01.21</w:t>
            </w:r>
            <w:r w:rsidRPr="00407F85">
              <w:t xml:space="preserve"> г.</w:t>
            </w:r>
          </w:p>
        </w:tc>
      </w:tr>
      <w:tr w:rsidR="00C473A5" w:rsidRPr="00407F85" w:rsidTr="00485B9B">
        <w:tc>
          <w:tcPr>
            <w:tcW w:w="1447" w:type="pct"/>
          </w:tcPr>
          <w:p w:rsidR="00C473A5" w:rsidRPr="00407F85" w:rsidRDefault="00C44D2C" w:rsidP="001B27B5">
            <w:r w:rsidRPr="00407F85">
              <w:t xml:space="preserve">Педагогическая </w:t>
            </w:r>
            <w:r w:rsidR="001B27B5" w:rsidRPr="00407F85">
              <w:t>д</w:t>
            </w:r>
            <w:r w:rsidR="00DB6FCA" w:rsidRPr="00407F85">
              <w:t>иагностика</w:t>
            </w:r>
            <w:r w:rsidR="009B6018" w:rsidRPr="00407F85">
              <w:t xml:space="preserve"> </w:t>
            </w:r>
          </w:p>
          <w:p w:rsidR="00C44D2C" w:rsidRPr="00407F85" w:rsidRDefault="00C44D2C" w:rsidP="001B27B5">
            <w:r w:rsidRPr="00407F85">
              <w:t>Мониторинг изучения стартовых возможностей выпускников</w:t>
            </w:r>
          </w:p>
        </w:tc>
        <w:tc>
          <w:tcPr>
            <w:tcW w:w="3553" w:type="pct"/>
            <w:gridSpan w:val="6"/>
          </w:tcPr>
          <w:p w:rsidR="00C473A5" w:rsidRPr="00407F85" w:rsidRDefault="00C473A5" w:rsidP="00E37A41">
            <w:pPr>
              <w:jc w:val="center"/>
            </w:pPr>
            <w:r w:rsidRPr="00407F85">
              <w:t xml:space="preserve">с </w:t>
            </w:r>
            <w:r w:rsidR="007E3369">
              <w:t>01</w:t>
            </w:r>
            <w:r w:rsidR="009B6018" w:rsidRPr="00407F85">
              <w:t>.10</w:t>
            </w:r>
            <w:r w:rsidR="00F77942">
              <w:t>.2020</w:t>
            </w:r>
            <w:r w:rsidRPr="00407F85">
              <w:t xml:space="preserve">г. по </w:t>
            </w:r>
            <w:r w:rsidR="00A96246" w:rsidRPr="00407F85">
              <w:t>1</w:t>
            </w:r>
            <w:r w:rsidR="007E3369">
              <w:t>2</w:t>
            </w:r>
            <w:r w:rsidR="00F77942">
              <w:t>.10.2020</w:t>
            </w:r>
            <w:r w:rsidRPr="00407F85">
              <w:t>г.</w:t>
            </w:r>
          </w:p>
          <w:p w:rsidR="00C473A5" w:rsidRPr="00407F85" w:rsidRDefault="00C473A5" w:rsidP="00D43560">
            <w:pPr>
              <w:jc w:val="center"/>
            </w:pPr>
            <w:r w:rsidRPr="00407F85">
              <w:t xml:space="preserve">с </w:t>
            </w:r>
            <w:r w:rsidR="007E3369">
              <w:t>01</w:t>
            </w:r>
            <w:r w:rsidR="009B6018" w:rsidRPr="00407F85">
              <w:t>.04</w:t>
            </w:r>
            <w:r w:rsidR="00F77942">
              <w:t>.2021</w:t>
            </w:r>
            <w:r w:rsidR="000B63DC" w:rsidRPr="00407F85">
              <w:t xml:space="preserve"> г. </w:t>
            </w:r>
            <w:r w:rsidRPr="00407F85">
              <w:t xml:space="preserve">по </w:t>
            </w:r>
            <w:r w:rsidR="007E3369">
              <w:t>14</w:t>
            </w:r>
            <w:r w:rsidR="009B6018" w:rsidRPr="00407F85">
              <w:t>.04</w:t>
            </w:r>
            <w:r w:rsidR="00F77942">
              <w:t>.2021</w:t>
            </w:r>
            <w:r w:rsidRPr="00407F85">
              <w:t>г.</w:t>
            </w:r>
          </w:p>
          <w:p w:rsidR="00C44D2C" w:rsidRPr="00407F85" w:rsidRDefault="00C44D2C" w:rsidP="00D43560">
            <w:pPr>
              <w:jc w:val="center"/>
            </w:pPr>
          </w:p>
        </w:tc>
      </w:tr>
      <w:tr w:rsidR="00C473A5" w:rsidRPr="00407F85" w:rsidTr="00485B9B">
        <w:tc>
          <w:tcPr>
            <w:tcW w:w="1447" w:type="pct"/>
          </w:tcPr>
          <w:p w:rsidR="00C473A5" w:rsidRPr="00407F85" w:rsidRDefault="00C473A5" w:rsidP="00E37A41">
            <w:r w:rsidRPr="00407F85">
              <w:t>Выпуск детей в школу</w:t>
            </w:r>
          </w:p>
        </w:tc>
        <w:tc>
          <w:tcPr>
            <w:tcW w:w="3553" w:type="pct"/>
            <w:gridSpan w:val="6"/>
          </w:tcPr>
          <w:p w:rsidR="00C473A5" w:rsidRPr="00407F85" w:rsidRDefault="00C27040" w:rsidP="00485B9B">
            <w:pPr>
              <w:jc w:val="center"/>
            </w:pPr>
            <w:r>
              <w:t>31</w:t>
            </w:r>
            <w:r w:rsidR="009B6018" w:rsidRPr="00407F85">
              <w:t>.05</w:t>
            </w:r>
            <w:r w:rsidR="00F77942">
              <w:t>.2021</w:t>
            </w:r>
            <w:r w:rsidR="00C473A5" w:rsidRPr="00407F85">
              <w:t xml:space="preserve"> г.</w:t>
            </w:r>
          </w:p>
        </w:tc>
      </w:tr>
      <w:tr w:rsidR="00B478CC" w:rsidRPr="00407F85" w:rsidTr="00485B9B">
        <w:tc>
          <w:tcPr>
            <w:tcW w:w="1447" w:type="pct"/>
          </w:tcPr>
          <w:p w:rsidR="00B478CC" w:rsidRPr="00407F85" w:rsidRDefault="00B478CC" w:rsidP="00E37A41">
            <w:r w:rsidRPr="00407F85">
              <w:t>Родительские собрания</w:t>
            </w:r>
          </w:p>
        </w:tc>
        <w:tc>
          <w:tcPr>
            <w:tcW w:w="3553" w:type="pct"/>
            <w:gridSpan w:val="6"/>
          </w:tcPr>
          <w:p w:rsidR="00B478CC" w:rsidRPr="00407F85" w:rsidRDefault="00C27040" w:rsidP="00B478CC">
            <w:pPr>
              <w:spacing w:line="360" w:lineRule="auto"/>
              <w:jc w:val="both"/>
            </w:pPr>
            <w:r>
              <w:t xml:space="preserve">сентябрь, декабрь, </w:t>
            </w:r>
            <w:r w:rsidR="00B478CC" w:rsidRPr="00407F85">
              <w:t>март, май</w:t>
            </w:r>
            <w:r w:rsidR="00DD2C01" w:rsidRPr="00407F85">
              <w:t>.</w:t>
            </w:r>
          </w:p>
        </w:tc>
      </w:tr>
      <w:tr w:rsidR="00DD2C01" w:rsidRPr="00407F85" w:rsidTr="00485B9B">
        <w:tc>
          <w:tcPr>
            <w:tcW w:w="1447" w:type="pct"/>
          </w:tcPr>
          <w:p w:rsidR="00DD2C01" w:rsidRPr="00407F85" w:rsidRDefault="00DD2C01" w:rsidP="00E37A41">
            <w:r w:rsidRPr="00407F85">
              <w:t>Праздничные, выходные дни</w:t>
            </w:r>
          </w:p>
        </w:tc>
        <w:tc>
          <w:tcPr>
            <w:tcW w:w="3553" w:type="pct"/>
            <w:gridSpan w:val="6"/>
          </w:tcPr>
          <w:p w:rsidR="00DD2C01" w:rsidRPr="00407F85" w:rsidRDefault="005F521E" w:rsidP="00C66701">
            <w:pPr>
              <w:spacing w:line="360" w:lineRule="auto"/>
            </w:pPr>
            <w:r w:rsidRPr="00407F85">
              <w:t>в</w:t>
            </w:r>
            <w:r w:rsidR="00DD2C01" w:rsidRPr="00407F85">
              <w:t xml:space="preserve"> соответствии с про</w:t>
            </w:r>
            <w:r w:rsidR="00F77942">
              <w:t>изводственным календарём на 2020 -2021</w:t>
            </w:r>
            <w:r w:rsidR="00DD2C01" w:rsidRPr="00407F85">
              <w:t xml:space="preserve"> год.</w:t>
            </w:r>
          </w:p>
        </w:tc>
      </w:tr>
      <w:tr w:rsidR="00DD2C01" w:rsidRPr="00407F85" w:rsidTr="00485B9B">
        <w:tc>
          <w:tcPr>
            <w:tcW w:w="1447" w:type="pct"/>
            <w:vMerge w:val="restart"/>
          </w:tcPr>
          <w:p w:rsidR="00DD2C01" w:rsidRPr="00407F85" w:rsidRDefault="00DD2C01" w:rsidP="009A64AD">
            <w:r w:rsidRPr="00407F85">
              <w:t>Максимальное ко</w:t>
            </w:r>
            <w:r w:rsidR="00CC1C20">
              <w:t xml:space="preserve">личество и продолжительность образовательной деятельности </w:t>
            </w:r>
            <w:r w:rsidRPr="00407F85">
              <w:t xml:space="preserve"> в </w:t>
            </w:r>
            <w:r w:rsidR="00CC1C20">
              <w:t xml:space="preserve">течение дня, </w:t>
            </w:r>
            <w:r w:rsidRPr="00407F85">
              <w:t xml:space="preserve"> недел</w:t>
            </w:r>
            <w:r w:rsidR="00CC1C20">
              <w:t>и</w:t>
            </w:r>
          </w:p>
        </w:tc>
        <w:tc>
          <w:tcPr>
            <w:tcW w:w="608" w:type="pct"/>
            <w:vAlign w:val="center"/>
          </w:tcPr>
          <w:p w:rsidR="00DD2C01" w:rsidRPr="00407F85" w:rsidRDefault="008331DB" w:rsidP="00E37A41">
            <w:pPr>
              <w:jc w:val="center"/>
            </w:pPr>
            <w:r>
              <w:t>Возраст</w:t>
            </w:r>
          </w:p>
        </w:tc>
        <w:tc>
          <w:tcPr>
            <w:tcW w:w="829" w:type="pct"/>
            <w:gridSpan w:val="2"/>
            <w:vAlign w:val="center"/>
          </w:tcPr>
          <w:p w:rsidR="00DD2C01" w:rsidRPr="00407F85" w:rsidRDefault="00DD2C01" w:rsidP="00E37A41">
            <w:pPr>
              <w:jc w:val="center"/>
            </w:pPr>
            <w:r w:rsidRPr="00407F85">
              <w:t>Количество в день</w:t>
            </w:r>
          </w:p>
        </w:tc>
        <w:tc>
          <w:tcPr>
            <w:tcW w:w="638" w:type="pct"/>
            <w:vAlign w:val="center"/>
          </w:tcPr>
          <w:p w:rsidR="00DD2C01" w:rsidRPr="00407F85" w:rsidRDefault="00C27040" w:rsidP="00D0545D">
            <w:pPr>
              <w:jc w:val="center"/>
            </w:pPr>
            <w:proofErr w:type="spellStart"/>
            <w:r>
              <w:t>Продолжи</w:t>
            </w:r>
            <w:r w:rsidR="00DD2C01" w:rsidRPr="00407F85">
              <w:t>тельностьООД</w:t>
            </w:r>
            <w:proofErr w:type="spellEnd"/>
            <w:r w:rsidR="00DD2C01" w:rsidRPr="00407F85">
              <w:t>, мин.</w:t>
            </w:r>
          </w:p>
        </w:tc>
        <w:tc>
          <w:tcPr>
            <w:tcW w:w="572" w:type="pct"/>
            <w:vAlign w:val="center"/>
          </w:tcPr>
          <w:p w:rsidR="00DD2C01" w:rsidRPr="00407F85" w:rsidRDefault="00DD2C01" w:rsidP="00E37A41">
            <w:pPr>
              <w:jc w:val="center"/>
            </w:pPr>
            <w:r w:rsidRPr="00407F85">
              <w:t>Объем нагрузки в день, мин.</w:t>
            </w:r>
          </w:p>
        </w:tc>
        <w:tc>
          <w:tcPr>
            <w:tcW w:w="906" w:type="pct"/>
            <w:vAlign w:val="center"/>
          </w:tcPr>
          <w:p w:rsidR="00DD2C01" w:rsidRPr="00407F85" w:rsidRDefault="00DD2C01" w:rsidP="00E37A41">
            <w:pPr>
              <w:jc w:val="center"/>
            </w:pPr>
            <w:r w:rsidRPr="00407F85">
              <w:t>Объем нагрузки в неделю, не более</w:t>
            </w:r>
          </w:p>
        </w:tc>
      </w:tr>
      <w:tr w:rsidR="00DD2C01" w:rsidRPr="00407F85" w:rsidTr="00485B9B">
        <w:trPr>
          <w:trHeight w:val="579"/>
        </w:trPr>
        <w:tc>
          <w:tcPr>
            <w:tcW w:w="1447" w:type="pct"/>
            <w:vMerge/>
          </w:tcPr>
          <w:p w:rsidR="00DD2C01" w:rsidRPr="00407F85" w:rsidRDefault="00DD2C01" w:rsidP="00E37A41"/>
        </w:tc>
        <w:tc>
          <w:tcPr>
            <w:tcW w:w="608" w:type="pct"/>
          </w:tcPr>
          <w:p w:rsidR="00DD2C01" w:rsidRPr="008331DB" w:rsidRDefault="008331DB" w:rsidP="00E37A41">
            <w:r>
              <w:t>от 1,5 - 3    лет</w:t>
            </w:r>
          </w:p>
        </w:tc>
        <w:tc>
          <w:tcPr>
            <w:tcW w:w="829" w:type="pct"/>
            <w:gridSpan w:val="2"/>
          </w:tcPr>
          <w:p w:rsidR="00DD2C01" w:rsidRPr="00407F85" w:rsidRDefault="00DD2C01" w:rsidP="001553E7">
            <w:r w:rsidRPr="00407F85">
              <w:rPr>
                <w:lang w:val="en-US"/>
              </w:rPr>
              <w:t>1</w:t>
            </w:r>
            <w:r w:rsidRPr="00407F85">
              <w:t xml:space="preserve"> половина</w:t>
            </w:r>
          </w:p>
          <w:p w:rsidR="00DD2C01" w:rsidRPr="00407F85" w:rsidRDefault="00DD2C01" w:rsidP="001553E7">
            <w:r w:rsidRPr="00407F85">
              <w:t xml:space="preserve"> дня – 2 </w:t>
            </w:r>
          </w:p>
        </w:tc>
        <w:tc>
          <w:tcPr>
            <w:tcW w:w="638" w:type="pct"/>
          </w:tcPr>
          <w:p w:rsidR="00DD2C01" w:rsidRPr="00407F85" w:rsidRDefault="00DD2C01" w:rsidP="00E37A41">
            <w:pPr>
              <w:jc w:val="center"/>
            </w:pPr>
            <w:r w:rsidRPr="00407F85">
              <w:t>10</w:t>
            </w:r>
          </w:p>
        </w:tc>
        <w:tc>
          <w:tcPr>
            <w:tcW w:w="572" w:type="pct"/>
          </w:tcPr>
          <w:p w:rsidR="00DD2C01" w:rsidRPr="00407F85" w:rsidRDefault="00DD2C01" w:rsidP="00E37A41">
            <w:pPr>
              <w:jc w:val="center"/>
            </w:pPr>
            <w:r w:rsidRPr="00407F85">
              <w:t>20</w:t>
            </w:r>
          </w:p>
        </w:tc>
        <w:tc>
          <w:tcPr>
            <w:tcW w:w="906" w:type="pct"/>
          </w:tcPr>
          <w:p w:rsidR="00DD2C01" w:rsidRPr="00407F85" w:rsidRDefault="00DD2C01" w:rsidP="001553E7">
            <w:pPr>
              <w:jc w:val="center"/>
            </w:pPr>
            <w:r w:rsidRPr="00407F85">
              <w:t>1 час 40 мин</w:t>
            </w:r>
          </w:p>
        </w:tc>
      </w:tr>
      <w:tr w:rsidR="00DD2C01" w:rsidRPr="00407F85" w:rsidTr="00485B9B">
        <w:tc>
          <w:tcPr>
            <w:tcW w:w="1447" w:type="pct"/>
          </w:tcPr>
          <w:p w:rsidR="00DD2C01" w:rsidRPr="00407F85" w:rsidRDefault="00DD2C01" w:rsidP="00E37A41">
            <w:pPr>
              <w:rPr>
                <w:color w:val="FF0000"/>
              </w:rPr>
            </w:pPr>
          </w:p>
        </w:tc>
        <w:tc>
          <w:tcPr>
            <w:tcW w:w="608" w:type="pct"/>
          </w:tcPr>
          <w:p w:rsidR="00DD2C01" w:rsidRPr="008331DB" w:rsidRDefault="008331DB" w:rsidP="00E37A41">
            <w:r>
              <w:t>от 3 – 4 лет</w:t>
            </w:r>
          </w:p>
        </w:tc>
        <w:tc>
          <w:tcPr>
            <w:tcW w:w="829" w:type="pct"/>
            <w:gridSpan w:val="2"/>
          </w:tcPr>
          <w:p w:rsidR="00DD2C01" w:rsidRPr="00407F85" w:rsidRDefault="00DD2C01" w:rsidP="00E37A41">
            <w:r w:rsidRPr="00407F85">
              <w:t>1 половина</w:t>
            </w:r>
          </w:p>
          <w:p w:rsidR="00DD2C01" w:rsidRPr="00407F85" w:rsidRDefault="00C27040" w:rsidP="009D4593">
            <w:r>
              <w:t xml:space="preserve"> дня – 2 </w:t>
            </w:r>
          </w:p>
          <w:p w:rsidR="00DD2C01" w:rsidRPr="00407F85" w:rsidRDefault="00DD2C01" w:rsidP="00916965">
            <w:pPr>
              <w:rPr>
                <w:color w:val="FF0000"/>
              </w:rPr>
            </w:pPr>
          </w:p>
        </w:tc>
        <w:tc>
          <w:tcPr>
            <w:tcW w:w="638" w:type="pct"/>
          </w:tcPr>
          <w:p w:rsidR="00DD2C01" w:rsidRPr="00407F85" w:rsidRDefault="00C27040" w:rsidP="00E37A41">
            <w:pPr>
              <w:jc w:val="center"/>
            </w:pPr>
            <w:r>
              <w:t>15</w:t>
            </w:r>
          </w:p>
        </w:tc>
        <w:tc>
          <w:tcPr>
            <w:tcW w:w="572" w:type="pct"/>
          </w:tcPr>
          <w:p w:rsidR="00DD2C01" w:rsidRPr="00407F85" w:rsidRDefault="00C27040" w:rsidP="00C27040">
            <w:pPr>
              <w:jc w:val="center"/>
            </w:pPr>
            <w:r>
              <w:t>30</w:t>
            </w:r>
            <w:r w:rsidR="00DD2C01" w:rsidRPr="00407F85">
              <w:t xml:space="preserve"> </w:t>
            </w:r>
          </w:p>
        </w:tc>
        <w:tc>
          <w:tcPr>
            <w:tcW w:w="906" w:type="pct"/>
          </w:tcPr>
          <w:p w:rsidR="00DD2C01" w:rsidRPr="00C27040" w:rsidRDefault="00C27040" w:rsidP="00C27040">
            <w:pPr>
              <w:jc w:val="center"/>
            </w:pPr>
            <w:r>
              <w:t>2 часа 30 мин</w:t>
            </w:r>
          </w:p>
        </w:tc>
      </w:tr>
      <w:tr w:rsidR="00DD2C01" w:rsidRPr="00407F85" w:rsidTr="00485B9B">
        <w:tc>
          <w:tcPr>
            <w:tcW w:w="1447" w:type="pct"/>
          </w:tcPr>
          <w:p w:rsidR="00DD2C01" w:rsidRPr="00407F85" w:rsidRDefault="00DD2C01" w:rsidP="00E37A41">
            <w:pPr>
              <w:rPr>
                <w:color w:val="FF0000"/>
              </w:rPr>
            </w:pPr>
          </w:p>
        </w:tc>
        <w:tc>
          <w:tcPr>
            <w:tcW w:w="608" w:type="pct"/>
          </w:tcPr>
          <w:p w:rsidR="00DD2C01" w:rsidRPr="00407F85" w:rsidRDefault="008331DB" w:rsidP="00E37A41">
            <w:r>
              <w:t>от 5 – 6 лет</w:t>
            </w:r>
          </w:p>
        </w:tc>
        <w:tc>
          <w:tcPr>
            <w:tcW w:w="829" w:type="pct"/>
            <w:gridSpan w:val="2"/>
          </w:tcPr>
          <w:p w:rsidR="00DD2C01" w:rsidRPr="00407F85" w:rsidRDefault="00DD2C01" w:rsidP="00E37A41">
            <w:r w:rsidRPr="00407F85">
              <w:t xml:space="preserve">1 половина </w:t>
            </w:r>
          </w:p>
          <w:p w:rsidR="00DD2C01" w:rsidRPr="00407F85" w:rsidRDefault="00C27040" w:rsidP="00E37A41">
            <w:r>
              <w:t>дня – 2</w:t>
            </w:r>
          </w:p>
          <w:p w:rsidR="00DD2C01" w:rsidRPr="00407F85" w:rsidRDefault="00C27040" w:rsidP="00DB6FCA">
            <w:pPr>
              <w:rPr>
                <w:color w:val="FF0000"/>
              </w:rPr>
            </w:pPr>
            <w:r>
              <w:t>2 половина дня - 1</w:t>
            </w:r>
          </w:p>
        </w:tc>
        <w:tc>
          <w:tcPr>
            <w:tcW w:w="638" w:type="pct"/>
          </w:tcPr>
          <w:p w:rsidR="00DD2C01" w:rsidRPr="00407F85" w:rsidRDefault="00C27040" w:rsidP="00E37A41">
            <w:pPr>
              <w:jc w:val="center"/>
            </w:pPr>
            <w:r>
              <w:t>20-</w:t>
            </w:r>
            <w:r w:rsidR="00DD2C01" w:rsidRPr="00407F85">
              <w:t>25</w:t>
            </w:r>
          </w:p>
        </w:tc>
        <w:tc>
          <w:tcPr>
            <w:tcW w:w="572" w:type="pct"/>
          </w:tcPr>
          <w:p w:rsidR="00DD2C01" w:rsidRPr="00407F85" w:rsidRDefault="00C27040" w:rsidP="00E37A41">
            <w:pPr>
              <w:jc w:val="center"/>
            </w:pPr>
            <w:r>
              <w:t>70</w:t>
            </w:r>
          </w:p>
        </w:tc>
        <w:tc>
          <w:tcPr>
            <w:tcW w:w="906" w:type="pct"/>
          </w:tcPr>
          <w:p w:rsidR="00DD2C01" w:rsidRPr="00407F85" w:rsidRDefault="00DD2C01" w:rsidP="00C27040"/>
          <w:p w:rsidR="00DD2C01" w:rsidRPr="00407F85" w:rsidRDefault="00C27040" w:rsidP="00C44D2C">
            <w:pPr>
              <w:jc w:val="center"/>
            </w:pPr>
            <w:r>
              <w:t xml:space="preserve">5 часов </w:t>
            </w:r>
            <w:r w:rsidR="00DD2C01" w:rsidRPr="00407F85">
              <w:t>5</w:t>
            </w:r>
            <w:r>
              <w:t>0</w:t>
            </w:r>
            <w:r w:rsidR="00DD2C01" w:rsidRPr="00407F85">
              <w:t xml:space="preserve"> мин</w:t>
            </w:r>
          </w:p>
        </w:tc>
      </w:tr>
      <w:tr w:rsidR="00DD2C01" w:rsidRPr="00407F85" w:rsidTr="00485B9B">
        <w:tc>
          <w:tcPr>
            <w:tcW w:w="1447" w:type="pct"/>
          </w:tcPr>
          <w:p w:rsidR="00DD2C01" w:rsidRPr="00407F85" w:rsidRDefault="00DD2C01" w:rsidP="00E37A41">
            <w:pPr>
              <w:rPr>
                <w:color w:val="FF0000"/>
              </w:rPr>
            </w:pPr>
          </w:p>
        </w:tc>
        <w:tc>
          <w:tcPr>
            <w:tcW w:w="608" w:type="pct"/>
          </w:tcPr>
          <w:p w:rsidR="00DD2C01" w:rsidRPr="00407F85" w:rsidRDefault="008331DB" w:rsidP="009D4593">
            <w:r>
              <w:t>от 6 – 7 лет</w:t>
            </w:r>
          </w:p>
        </w:tc>
        <w:tc>
          <w:tcPr>
            <w:tcW w:w="829" w:type="pct"/>
            <w:gridSpan w:val="2"/>
          </w:tcPr>
          <w:p w:rsidR="00DD2C01" w:rsidRPr="00407F85" w:rsidRDefault="00DD2C01" w:rsidP="00E37A41">
            <w:r w:rsidRPr="00407F85">
              <w:t xml:space="preserve">1 половина </w:t>
            </w:r>
          </w:p>
          <w:p w:rsidR="00DD2C01" w:rsidRDefault="00DD2C01" w:rsidP="00E37A41">
            <w:r w:rsidRPr="00407F85">
              <w:t>дня – 3</w:t>
            </w:r>
          </w:p>
          <w:p w:rsidR="00C27040" w:rsidRPr="00407F85" w:rsidRDefault="00C27040" w:rsidP="00E37A41">
            <w:r>
              <w:t>2 половина дня -1</w:t>
            </w:r>
          </w:p>
          <w:p w:rsidR="00DD2C01" w:rsidRPr="00407F85" w:rsidRDefault="00DD2C01" w:rsidP="001553E7">
            <w:pPr>
              <w:rPr>
                <w:color w:val="FF0000"/>
              </w:rPr>
            </w:pPr>
          </w:p>
        </w:tc>
        <w:tc>
          <w:tcPr>
            <w:tcW w:w="638" w:type="pct"/>
          </w:tcPr>
          <w:p w:rsidR="00DD2C01" w:rsidRPr="00407F85" w:rsidRDefault="00DD2C01" w:rsidP="00E37A41">
            <w:pPr>
              <w:jc w:val="center"/>
            </w:pPr>
            <w:r w:rsidRPr="00407F85">
              <w:t>30</w:t>
            </w:r>
          </w:p>
        </w:tc>
        <w:tc>
          <w:tcPr>
            <w:tcW w:w="572" w:type="pct"/>
          </w:tcPr>
          <w:p w:rsidR="00DD2C01" w:rsidRPr="00407F85" w:rsidRDefault="00C27040" w:rsidP="00E37A41">
            <w:pPr>
              <w:jc w:val="center"/>
            </w:pPr>
            <w:r>
              <w:t>2 часа</w:t>
            </w:r>
          </w:p>
        </w:tc>
        <w:tc>
          <w:tcPr>
            <w:tcW w:w="906" w:type="pct"/>
          </w:tcPr>
          <w:p w:rsidR="00DD2C01" w:rsidRPr="00407F85" w:rsidRDefault="008331DB" w:rsidP="00E37A41">
            <w:pPr>
              <w:jc w:val="center"/>
            </w:pPr>
            <w:r>
              <w:t>10 часов</w:t>
            </w:r>
          </w:p>
        </w:tc>
      </w:tr>
      <w:tr w:rsidR="00DD2C01" w:rsidRPr="00407F85" w:rsidTr="00485B9B">
        <w:tc>
          <w:tcPr>
            <w:tcW w:w="1447" w:type="pct"/>
          </w:tcPr>
          <w:p w:rsidR="00DD2C01" w:rsidRPr="00407F85" w:rsidRDefault="00DD2C01" w:rsidP="003D466B"/>
        </w:tc>
        <w:tc>
          <w:tcPr>
            <w:tcW w:w="3553" w:type="pct"/>
            <w:gridSpan w:val="6"/>
            <w:vAlign w:val="center"/>
          </w:tcPr>
          <w:p w:rsidR="00DD2C01" w:rsidRPr="00407F85" w:rsidRDefault="008331DB" w:rsidP="00E37A41">
            <w:pPr>
              <w:jc w:val="center"/>
            </w:pPr>
            <w:r>
              <w:t>Перерыв -</w:t>
            </w:r>
            <w:r w:rsidR="00DD2C01" w:rsidRPr="00407F85">
              <w:t>10 мин.</w:t>
            </w:r>
            <w:r>
              <w:t xml:space="preserve"> В середине ООД – физ</w:t>
            </w:r>
            <w:proofErr w:type="gramStart"/>
            <w:r>
              <w:t>.м</w:t>
            </w:r>
            <w:proofErr w:type="gramEnd"/>
            <w:r>
              <w:t>инутки</w:t>
            </w:r>
          </w:p>
        </w:tc>
      </w:tr>
      <w:tr w:rsidR="00A30A75" w:rsidRPr="00407F85" w:rsidTr="003E18A0">
        <w:trPr>
          <w:trHeight w:val="255"/>
        </w:trPr>
        <w:tc>
          <w:tcPr>
            <w:tcW w:w="1447" w:type="pct"/>
            <w:vMerge w:val="restart"/>
          </w:tcPr>
          <w:p w:rsidR="00A30A75" w:rsidRPr="00407F85" w:rsidRDefault="00A30A75" w:rsidP="00E37A41">
            <w:r>
              <w:t xml:space="preserve">Допустимый объем дополнительных услуг </w:t>
            </w:r>
          </w:p>
        </w:tc>
        <w:tc>
          <w:tcPr>
            <w:tcW w:w="991" w:type="pct"/>
            <w:gridSpan w:val="2"/>
          </w:tcPr>
          <w:p w:rsidR="00A30A75" w:rsidRPr="00407F85" w:rsidRDefault="00A30A75" w:rsidP="00E37A41">
            <w:r>
              <w:t>от 4 – 5 лет</w:t>
            </w:r>
          </w:p>
        </w:tc>
        <w:tc>
          <w:tcPr>
            <w:tcW w:w="2562" w:type="pct"/>
            <w:gridSpan w:val="4"/>
          </w:tcPr>
          <w:p w:rsidR="00A30A75" w:rsidRPr="00407F85" w:rsidRDefault="00A30A75" w:rsidP="00E37A41">
            <w:pPr>
              <w:jc w:val="center"/>
            </w:pPr>
            <w:r>
              <w:t>2 раза в неделю по 20 мин.</w:t>
            </w:r>
          </w:p>
        </w:tc>
      </w:tr>
      <w:tr w:rsidR="00A30A75" w:rsidRPr="00407F85" w:rsidTr="003E18A0">
        <w:trPr>
          <w:trHeight w:val="270"/>
        </w:trPr>
        <w:tc>
          <w:tcPr>
            <w:tcW w:w="1447" w:type="pct"/>
            <w:vMerge/>
          </w:tcPr>
          <w:p w:rsidR="00A30A75" w:rsidRPr="00407F85" w:rsidRDefault="00A30A75" w:rsidP="00E37A41"/>
        </w:tc>
        <w:tc>
          <w:tcPr>
            <w:tcW w:w="991" w:type="pct"/>
            <w:gridSpan w:val="2"/>
          </w:tcPr>
          <w:p w:rsidR="00A30A75" w:rsidRPr="00407F85" w:rsidRDefault="00A30A75" w:rsidP="007520AD">
            <w:r>
              <w:t>от 5 – 6 лет</w:t>
            </w:r>
          </w:p>
        </w:tc>
        <w:tc>
          <w:tcPr>
            <w:tcW w:w="2562" w:type="pct"/>
            <w:gridSpan w:val="4"/>
          </w:tcPr>
          <w:p w:rsidR="00A30A75" w:rsidRPr="00407F85" w:rsidRDefault="00A30A75" w:rsidP="007520AD">
            <w:pPr>
              <w:jc w:val="center"/>
            </w:pPr>
            <w:r w:rsidRPr="00407F85">
              <w:t>2 раза в неделю по 25 мин.</w:t>
            </w:r>
          </w:p>
        </w:tc>
      </w:tr>
      <w:tr w:rsidR="00A30A75" w:rsidRPr="00407F85" w:rsidTr="003E18A0">
        <w:trPr>
          <w:trHeight w:val="270"/>
        </w:trPr>
        <w:tc>
          <w:tcPr>
            <w:tcW w:w="1447" w:type="pct"/>
            <w:vMerge/>
          </w:tcPr>
          <w:p w:rsidR="00A30A75" w:rsidRPr="00407F85" w:rsidRDefault="00A30A75" w:rsidP="00E37A41"/>
        </w:tc>
        <w:tc>
          <w:tcPr>
            <w:tcW w:w="991" w:type="pct"/>
            <w:gridSpan w:val="2"/>
          </w:tcPr>
          <w:p w:rsidR="00A30A75" w:rsidRPr="00407F85" w:rsidRDefault="00A30A75" w:rsidP="007520AD">
            <w:r>
              <w:t>от 6 – 7 лет</w:t>
            </w:r>
          </w:p>
        </w:tc>
        <w:tc>
          <w:tcPr>
            <w:tcW w:w="2562" w:type="pct"/>
            <w:gridSpan w:val="4"/>
          </w:tcPr>
          <w:p w:rsidR="00A30A75" w:rsidRPr="00407F85" w:rsidRDefault="00A30A75" w:rsidP="007520AD">
            <w:pPr>
              <w:jc w:val="center"/>
            </w:pPr>
            <w:r w:rsidRPr="00407F85">
              <w:t>2 раза в неделю по 30 мин.</w:t>
            </w:r>
          </w:p>
        </w:tc>
      </w:tr>
    </w:tbl>
    <w:p w:rsidR="006C48CF" w:rsidRPr="00407F85" w:rsidRDefault="006C48CF" w:rsidP="00F222CE">
      <w:pPr>
        <w:rPr>
          <w:b/>
          <w:sz w:val="28"/>
          <w:szCs w:val="28"/>
        </w:rPr>
      </w:pPr>
    </w:p>
    <w:p w:rsidR="00B478CC" w:rsidRPr="00407F85" w:rsidRDefault="00B478CC" w:rsidP="00F222CE">
      <w:pPr>
        <w:rPr>
          <w:b/>
          <w:sz w:val="28"/>
          <w:szCs w:val="28"/>
        </w:rPr>
      </w:pPr>
    </w:p>
    <w:p w:rsidR="006C48CF" w:rsidRPr="00407F85" w:rsidRDefault="006C48CF" w:rsidP="00F222CE">
      <w:pPr>
        <w:rPr>
          <w:b/>
          <w:sz w:val="28"/>
          <w:szCs w:val="28"/>
        </w:rPr>
      </w:pPr>
    </w:p>
    <w:p w:rsidR="006C48CF" w:rsidRDefault="006C48CF" w:rsidP="00F222CE">
      <w:pPr>
        <w:rPr>
          <w:b/>
          <w:sz w:val="28"/>
          <w:szCs w:val="28"/>
        </w:rPr>
      </w:pPr>
    </w:p>
    <w:p w:rsidR="004F4C30" w:rsidRDefault="004F4C30" w:rsidP="00F222CE">
      <w:pPr>
        <w:rPr>
          <w:b/>
          <w:sz w:val="28"/>
          <w:szCs w:val="28"/>
        </w:rPr>
      </w:pPr>
    </w:p>
    <w:p w:rsidR="004F4C30" w:rsidRDefault="004F4C30" w:rsidP="00F222CE">
      <w:pPr>
        <w:rPr>
          <w:b/>
          <w:sz w:val="28"/>
          <w:szCs w:val="28"/>
        </w:rPr>
      </w:pPr>
    </w:p>
    <w:p w:rsidR="004F4C30" w:rsidRDefault="004F4C30" w:rsidP="00F222CE">
      <w:pPr>
        <w:rPr>
          <w:b/>
          <w:sz w:val="28"/>
          <w:szCs w:val="28"/>
        </w:rPr>
      </w:pPr>
    </w:p>
    <w:p w:rsidR="004F4C30" w:rsidRDefault="004F4C30" w:rsidP="00F222CE">
      <w:pPr>
        <w:rPr>
          <w:b/>
          <w:sz w:val="28"/>
          <w:szCs w:val="28"/>
        </w:rPr>
      </w:pPr>
    </w:p>
    <w:p w:rsidR="004F4C30" w:rsidRDefault="004F4C30" w:rsidP="00F222CE">
      <w:pPr>
        <w:rPr>
          <w:b/>
          <w:sz w:val="28"/>
          <w:szCs w:val="28"/>
        </w:rPr>
      </w:pPr>
    </w:p>
    <w:p w:rsidR="004F4C30" w:rsidRPr="00407F85" w:rsidRDefault="004F4C30" w:rsidP="00F222CE">
      <w:pPr>
        <w:rPr>
          <w:b/>
          <w:sz w:val="28"/>
          <w:szCs w:val="28"/>
        </w:rPr>
      </w:pPr>
    </w:p>
    <w:p w:rsidR="006C48CF" w:rsidRPr="00407F85" w:rsidRDefault="006C48CF" w:rsidP="00F222CE">
      <w:pPr>
        <w:rPr>
          <w:b/>
          <w:sz w:val="28"/>
          <w:szCs w:val="28"/>
        </w:rPr>
      </w:pPr>
    </w:p>
    <w:sectPr w:rsidR="006C48CF" w:rsidRPr="00407F85" w:rsidSect="00203EF7">
      <w:pgSz w:w="11906" w:h="16838"/>
      <w:pgMar w:top="851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54427"/>
    <w:multiLevelType w:val="multilevel"/>
    <w:tmpl w:val="B59CC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0E1B0D"/>
    <w:multiLevelType w:val="multilevel"/>
    <w:tmpl w:val="11A66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1A13666"/>
    <w:multiLevelType w:val="multilevel"/>
    <w:tmpl w:val="2F22A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09654B5"/>
    <w:multiLevelType w:val="multilevel"/>
    <w:tmpl w:val="E4ECEFDC"/>
    <w:lvl w:ilvl="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80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4">
    <w:nsid w:val="54DE1F18"/>
    <w:multiLevelType w:val="hybridMultilevel"/>
    <w:tmpl w:val="167CE0C4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5">
    <w:nsid w:val="577D27DF"/>
    <w:multiLevelType w:val="multilevel"/>
    <w:tmpl w:val="92B47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B923E3E"/>
    <w:multiLevelType w:val="multilevel"/>
    <w:tmpl w:val="15385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98851B0"/>
    <w:multiLevelType w:val="multilevel"/>
    <w:tmpl w:val="3C1A4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ABF681C"/>
    <w:multiLevelType w:val="multilevel"/>
    <w:tmpl w:val="ABECE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8"/>
  </w:num>
  <w:num w:numId="5">
    <w:abstractNumId w:val="0"/>
  </w:num>
  <w:num w:numId="6">
    <w:abstractNumId w:val="7"/>
  </w:num>
  <w:num w:numId="7">
    <w:abstractNumId w:val="2"/>
  </w:num>
  <w:num w:numId="8">
    <w:abstractNumId w:val="3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04042"/>
    <w:rsid w:val="000236F4"/>
    <w:rsid w:val="00053B6F"/>
    <w:rsid w:val="000634EC"/>
    <w:rsid w:val="000646D2"/>
    <w:rsid w:val="00067F40"/>
    <w:rsid w:val="00070DC1"/>
    <w:rsid w:val="00076D37"/>
    <w:rsid w:val="000B63DC"/>
    <w:rsid w:val="000F2021"/>
    <w:rsid w:val="0011757D"/>
    <w:rsid w:val="00134CE9"/>
    <w:rsid w:val="00135CD3"/>
    <w:rsid w:val="00143B3D"/>
    <w:rsid w:val="00147106"/>
    <w:rsid w:val="001553E7"/>
    <w:rsid w:val="00164F7E"/>
    <w:rsid w:val="001664E9"/>
    <w:rsid w:val="00172C7C"/>
    <w:rsid w:val="00174553"/>
    <w:rsid w:val="0018082C"/>
    <w:rsid w:val="00184B57"/>
    <w:rsid w:val="00195271"/>
    <w:rsid w:val="00195E2B"/>
    <w:rsid w:val="001B27B5"/>
    <w:rsid w:val="001B33AA"/>
    <w:rsid w:val="001B43AF"/>
    <w:rsid w:val="001C1920"/>
    <w:rsid w:val="001D0CCD"/>
    <w:rsid w:val="001D5836"/>
    <w:rsid w:val="001E28CC"/>
    <w:rsid w:val="001E725A"/>
    <w:rsid w:val="002031A9"/>
    <w:rsid w:val="00203EF7"/>
    <w:rsid w:val="00212A74"/>
    <w:rsid w:val="002265B6"/>
    <w:rsid w:val="00233EA7"/>
    <w:rsid w:val="0023512C"/>
    <w:rsid w:val="00240742"/>
    <w:rsid w:val="00244168"/>
    <w:rsid w:val="002618B2"/>
    <w:rsid w:val="002649F5"/>
    <w:rsid w:val="00294BFC"/>
    <w:rsid w:val="002A5EF3"/>
    <w:rsid w:val="002D2CEB"/>
    <w:rsid w:val="002D5D1E"/>
    <w:rsid w:val="002E7241"/>
    <w:rsid w:val="002F0012"/>
    <w:rsid w:val="00320B5B"/>
    <w:rsid w:val="003353B0"/>
    <w:rsid w:val="003401F3"/>
    <w:rsid w:val="00360E83"/>
    <w:rsid w:val="00397965"/>
    <w:rsid w:val="003B015F"/>
    <w:rsid w:val="003B0B15"/>
    <w:rsid w:val="003D3481"/>
    <w:rsid w:val="003D466B"/>
    <w:rsid w:val="003D56C3"/>
    <w:rsid w:val="003E18A0"/>
    <w:rsid w:val="003F4616"/>
    <w:rsid w:val="003F6E92"/>
    <w:rsid w:val="00404042"/>
    <w:rsid w:val="004065F4"/>
    <w:rsid w:val="00407F85"/>
    <w:rsid w:val="00411863"/>
    <w:rsid w:val="0041421C"/>
    <w:rsid w:val="0042687C"/>
    <w:rsid w:val="0045050F"/>
    <w:rsid w:val="00465693"/>
    <w:rsid w:val="00466710"/>
    <w:rsid w:val="004739F4"/>
    <w:rsid w:val="00483DB5"/>
    <w:rsid w:val="00484045"/>
    <w:rsid w:val="00485B9B"/>
    <w:rsid w:val="00492B16"/>
    <w:rsid w:val="004A0646"/>
    <w:rsid w:val="004A7F08"/>
    <w:rsid w:val="004B0B3B"/>
    <w:rsid w:val="004C60DB"/>
    <w:rsid w:val="004E6CE9"/>
    <w:rsid w:val="004E77EA"/>
    <w:rsid w:val="004F4C30"/>
    <w:rsid w:val="00502567"/>
    <w:rsid w:val="00514EE0"/>
    <w:rsid w:val="005162A9"/>
    <w:rsid w:val="00540B1C"/>
    <w:rsid w:val="00540CE6"/>
    <w:rsid w:val="00552321"/>
    <w:rsid w:val="00560776"/>
    <w:rsid w:val="005754A9"/>
    <w:rsid w:val="005755A1"/>
    <w:rsid w:val="005758A4"/>
    <w:rsid w:val="00580755"/>
    <w:rsid w:val="0058416F"/>
    <w:rsid w:val="00586220"/>
    <w:rsid w:val="005878A1"/>
    <w:rsid w:val="00592C6A"/>
    <w:rsid w:val="005A0AAF"/>
    <w:rsid w:val="005B5659"/>
    <w:rsid w:val="005D6A61"/>
    <w:rsid w:val="005D7498"/>
    <w:rsid w:val="005E22FD"/>
    <w:rsid w:val="005F1C15"/>
    <w:rsid w:val="005F26AE"/>
    <w:rsid w:val="005F3EF0"/>
    <w:rsid w:val="005F521E"/>
    <w:rsid w:val="00616086"/>
    <w:rsid w:val="00622DEE"/>
    <w:rsid w:val="00631870"/>
    <w:rsid w:val="00643774"/>
    <w:rsid w:val="00645519"/>
    <w:rsid w:val="00674F6C"/>
    <w:rsid w:val="006819B7"/>
    <w:rsid w:val="00681D6E"/>
    <w:rsid w:val="00693288"/>
    <w:rsid w:val="006A633E"/>
    <w:rsid w:val="006A67AF"/>
    <w:rsid w:val="006B3FBE"/>
    <w:rsid w:val="006B46BD"/>
    <w:rsid w:val="006C1B39"/>
    <w:rsid w:val="006C461E"/>
    <w:rsid w:val="006C48CF"/>
    <w:rsid w:val="006D374C"/>
    <w:rsid w:val="006D5CC0"/>
    <w:rsid w:val="006E4D3B"/>
    <w:rsid w:val="006E5085"/>
    <w:rsid w:val="006F1E76"/>
    <w:rsid w:val="006F5C16"/>
    <w:rsid w:val="007033C3"/>
    <w:rsid w:val="00706F18"/>
    <w:rsid w:val="00717042"/>
    <w:rsid w:val="00721249"/>
    <w:rsid w:val="00721289"/>
    <w:rsid w:val="00731674"/>
    <w:rsid w:val="007366C7"/>
    <w:rsid w:val="00751C9E"/>
    <w:rsid w:val="007535EA"/>
    <w:rsid w:val="00761524"/>
    <w:rsid w:val="007622E9"/>
    <w:rsid w:val="00773662"/>
    <w:rsid w:val="00774869"/>
    <w:rsid w:val="00776CC7"/>
    <w:rsid w:val="00791033"/>
    <w:rsid w:val="007A1DAA"/>
    <w:rsid w:val="007A23ED"/>
    <w:rsid w:val="007A33DC"/>
    <w:rsid w:val="007A6D4E"/>
    <w:rsid w:val="007E09C0"/>
    <w:rsid w:val="007E3369"/>
    <w:rsid w:val="007F1B0D"/>
    <w:rsid w:val="007F6C10"/>
    <w:rsid w:val="008026B1"/>
    <w:rsid w:val="0083198D"/>
    <w:rsid w:val="008331DB"/>
    <w:rsid w:val="00846261"/>
    <w:rsid w:val="00847367"/>
    <w:rsid w:val="00862F9E"/>
    <w:rsid w:val="00867183"/>
    <w:rsid w:val="008849B2"/>
    <w:rsid w:val="008935E1"/>
    <w:rsid w:val="0089378C"/>
    <w:rsid w:val="008B102F"/>
    <w:rsid w:val="008C405D"/>
    <w:rsid w:val="008C68C5"/>
    <w:rsid w:val="008D3EA0"/>
    <w:rsid w:val="008F287B"/>
    <w:rsid w:val="008F6352"/>
    <w:rsid w:val="00906009"/>
    <w:rsid w:val="009114D8"/>
    <w:rsid w:val="00916965"/>
    <w:rsid w:val="00941E9E"/>
    <w:rsid w:val="0096322A"/>
    <w:rsid w:val="00984BC8"/>
    <w:rsid w:val="00984FEA"/>
    <w:rsid w:val="0099777B"/>
    <w:rsid w:val="00997DEE"/>
    <w:rsid w:val="009A5EF2"/>
    <w:rsid w:val="009A64AD"/>
    <w:rsid w:val="009B6018"/>
    <w:rsid w:val="009D4593"/>
    <w:rsid w:val="009D7BBD"/>
    <w:rsid w:val="009F3826"/>
    <w:rsid w:val="00A17335"/>
    <w:rsid w:val="00A25560"/>
    <w:rsid w:val="00A27960"/>
    <w:rsid w:val="00A30A75"/>
    <w:rsid w:val="00A401D2"/>
    <w:rsid w:val="00A50A52"/>
    <w:rsid w:val="00A55F0E"/>
    <w:rsid w:val="00A96246"/>
    <w:rsid w:val="00AA71C1"/>
    <w:rsid w:val="00AA732A"/>
    <w:rsid w:val="00AC375C"/>
    <w:rsid w:val="00AC6292"/>
    <w:rsid w:val="00AE353C"/>
    <w:rsid w:val="00AF7D7F"/>
    <w:rsid w:val="00AF7EFF"/>
    <w:rsid w:val="00B21191"/>
    <w:rsid w:val="00B3706E"/>
    <w:rsid w:val="00B37D77"/>
    <w:rsid w:val="00B4330B"/>
    <w:rsid w:val="00B43AA8"/>
    <w:rsid w:val="00B478CC"/>
    <w:rsid w:val="00B56944"/>
    <w:rsid w:val="00B819DE"/>
    <w:rsid w:val="00B826C4"/>
    <w:rsid w:val="00B85522"/>
    <w:rsid w:val="00B9222A"/>
    <w:rsid w:val="00B97E9A"/>
    <w:rsid w:val="00BA4123"/>
    <w:rsid w:val="00BB0F9A"/>
    <w:rsid w:val="00BD1A8B"/>
    <w:rsid w:val="00BE3224"/>
    <w:rsid w:val="00BE3F11"/>
    <w:rsid w:val="00BE7BD4"/>
    <w:rsid w:val="00BF3562"/>
    <w:rsid w:val="00BF4D1B"/>
    <w:rsid w:val="00C20A83"/>
    <w:rsid w:val="00C27040"/>
    <w:rsid w:val="00C44D2C"/>
    <w:rsid w:val="00C473A5"/>
    <w:rsid w:val="00C57720"/>
    <w:rsid w:val="00C67751"/>
    <w:rsid w:val="00C93C7B"/>
    <w:rsid w:val="00CA2451"/>
    <w:rsid w:val="00CA78C4"/>
    <w:rsid w:val="00CB55E2"/>
    <w:rsid w:val="00CB78CD"/>
    <w:rsid w:val="00CC1965"/>
    <w:rsid w:val="00CC1C20"/>
    <w:rsid w:val="00CF7D3C"/>
    <w:rsid w:val="00D02CB1"/>
    <w:rsid w:val="00D0545D"/>
    <w:rsid w:val="00D05CB4"/>
    <w:rsid w:val="00D124BC"/>
    <w:rsid w:val="00D24871"/>
    <w:rsid w:val="00D329FB"/>
    <w:rsid w:val="00D418EE"/>
    <w:rsid w:val="00D43560"/>
    <w:rsid w:val="00D60F60"/>
    <w:rsid w:val="00D655F4"/>
    <w:rsid w:val="00D90116"/>
    <w:rsid w:val="00D92004"/>
    <w:rsid w:val="00D94EAF"/>
    <w:rsid w:val="00DA62C2"/>
    <w:rsid w:val="00DA66A4"/>
    <w:rsid w:val="00DB3DF9"/>
    <w:rsid w:val="00DB65B1"/>
    <w:rsid w:val="00DB6FCA"/>
    <w:rsid w:val="00DD2C01"/>
    <w:rsid w:val="00DD5723"/>
    <w:rsid w:val="00DE5CF8"/>
    <w:rsid w:val="00E00ECA"/>
    <w:rsid w:val="00E135B0"/>
    <w:rsid w:val="00E13A70"/>
    <w:rsid w:val="00E222DB"/>
    <w:rsid w:val="00E37006"/>
    <w:rsid w:val="00E37A41"/>
    <w:rsid w:val="00E625C5"/>
    <w:rsid w:val="00E87972"/>
    <w:rsid w:val="00E95FDB"/>
    <w:rsid w:val="00EA22AD"/>
    <w:rsid w:val="00EA562D"/>
    <w:rsid w:val="00EA7BDD"/>
    <w:rsid w:val="00EC2A51"/>
    <w:rsid w:val="00EE2185"/>
    <w:rsid w:val="00EE243E"/>
    <w:rsid w:val="00EE73FD"/>
    <w:rsid w:val="00EF0977"/>
    <w:rsid w:val="00EF5476"/>
    <w:rsid w:val="00EF6CD4"/>
    <w:rsid w:val="00F01F54"/>
    <w:rsid w:val="00F11051"/>
    <w:rsid w:val="00F222CE"/>
    <w:rsid w:val="00F317C6"/>
    <w:rsid w:val="00F378A9"/>
    <w:rsid w:val="00F543D7"/>
    <w:rsid w:val="00F64BB7"/>
    <w:rsid w:val="00F77942"/>
    <w:rsid w:val="00F77968"/>
    <w:rsid w:val="00FB1483"/>
    <w:rsid w:val="00FC517F"/>
    <w:rsid w:val="00FF3469"/>
    <w:rsid w:val="00FF67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042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link w:val="10"/>
    <w:uiPriority w:val="99"/>
    <w:qFormat/>
    <w:rsid w:val="0040404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9"/>
    <w:qFormat/>
    <w:rsid w:val="00404042"/>
    <w:pPr>
      <w:spacing w:before="330" w:after="100" w:afterAutospacing="1"/>
      <w:outlineLvl w:val="1"/>
    </w:pPr>
    <w:rPr>
      <w:rFonts w:ascii="Arial" w:hAnsi="Arial" w:cs="Arial"/>
      <w:b/>
      <w:bCs/>
      <w:color w:val="F96400"/>
    </w:rPr>
  </w:style>
  <w:style w:type="paragraph" w:styleId="3">
    <w:name w:val="heading 3"/>
    <w:basedOn w:val="a"/>
    <w:link w:val="30"/>
    <w:uiPriority w:val="99"/>
    <w:qFormat/>
    <w:rsid w:val="00404042"/>
    <w:pPr>
      <w:spacing w:after="360"/>
      <w:jc w:val="center"/>
      <w:outlineLvl w:val="2"/>
    </w:pPr>
    <w:rPr>
      <w:rFonts w:ascii="Arial" w:hAnsi="Arial" w:cs="Arial"/>
      <w:color w:val="2688D3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404042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404042"/>
    <w:rPr>
      <w:rFonts w:ascii="Arial" w:hAnsi="Arial" w:cs="Arial"/>
      <w:b/>
      <w:bCs/>
      <w:color w:val="F96400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404042"/>
    <w:rPr>
      <w:rFonts w:ascii="Arial" w:hAnsi="Arial" w:cs="Arial"/>
      <w:color w:val="2688D3"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rsid w:val="00404042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semiHidden/>
    <w:rsid w:val="00BF4D1B"/>
    <w:pPr>
      <w:spacing w:before="100" w:beforeAutospacing="1" w:after="100" w:afterAutospacing="1"/>
    </w:pPr>
  </w:style>
  <w:style w:type="character" w:customStyle="1" w:styleId="currentyear">
    <w:name w:val="current_year"/>
    <w:basedOn w:val="a0"/>
    <w:uiPriority w:val="99"/>
    <w:rsid w:val="00BF4D1B"/>
    <w:rPr>
      <w:rFonts w:cs="Times New Roman"/>
    </w:rPr>
  </w:style>
  <w:style w:type="paragraph" w:styleId="a5">
    <w:name w:val="Balloon Text"/>
    <w:basedOn w:val="a"/>
    <w:link w:val="a6"/>
    <w:uiPriority w:val="99"/>
    <w:semiHidden/>
    <w:rsid w:val="00BF4D1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BF4D1B"/>
    <w:rPr>
      <w:rFonts w:ascii="Tahoma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99"/>
    <w:qFormat/>
    <w:rsid w:val="002A5E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8">
    <w:name w:val="No Spacing"/>
    <w:link w:val="a9"/>
    <w:uiPriority w:val="1"/>
    <w:qFormat/>
    <w:rsid w:val="004739F4"/>
    <w:rPr>
      <w:rFonts w:asciiTheme="minorHAnsi" w:eastAsiaTheme="minorEastAsia" w:hAnsiTheme="minorHAnsi" w:cstheme="minorBidi"/>
    </w:rPr>
  </w:style>
  <w:style w:type="character" w:customStyle="1" w:styleId="t12">
    <w:name w:val="t12"/>
    <w:basedOn w:val="a0"/>
    <w:rsid w:val="001B33AA"/>
  </w:style>
  <w:style w:type="character" w:customStyle="1" w:styleId="a9">
    <w:name w:val="Без интервала Знак"/>
    <w:basedOn w:val="a0"/>
    <w:link w:val="a8"/>
    <w:uiPriority w:val="1"/>
    <w:rsid w:val="001E28CC"/>
    <w:rPr>
      <w:rFonts w:asciiTheme="minorHAnsi" w:eastAsiaTheme="minorEastAsia" w:hAnsiTheme="minorHAnsi" w:cstheme="minorBidi"/>
    </w:rPr>
  </w:style>
  <w:style w:type="table" w:styleId="aa">
    <w:name w:val="Table Grid"/>
    <w:basedOn w:val="a1"/>
    <w:uiPriority w:val="59"/>
    <w:locked/>
    <w:rsid w:val="00D05CB4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39c3">
    <w:name w:val="c39c3"/>
    <w:basedOn w:val="a0"/>
    <w:rsid w:val="005755A1"/>
  </w:style>
  <w:style w:type="character" w:customStyle="1" w:styleId="c3c39">
    <w:name w:val="c3c39"/>
    <w:basedOn w:val="a0"/>
    <w:rsid w:val="005755A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042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link w:val="10"/>
    <w:uiPriority w:val="99"/>
    <w:qFormat/>
    <w:rsid w:val="0040404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9"/>
    <w:qFormat/>
    <w:rsid w:val="00404042"/>
    <w:pPr>
      <w:spacing w:before="330" w:after="100" w:afterAutospacing="1"/>
      <w:outlineLvl w:val="1"/>
    </w:pPr>
    <w:rPr>
      <w:rFonts w:ascii="Arial" w:hAnsi="Arial" w:cs="Arial"/>
      <w:b/>
      <w:bCs/>
      <w:color w:val="F96400"/>
    </w:rPr>
  </w:style>
  <w:style w:type="paragraph" w:styleId="3">
    <w:name w:val="heading 3"/>
    <w:basedOn w:val="a"/>
    <w:link w:val="30"/>
    <w:uiPriority w:val="99"/>
    <w:qFormat/>
    <w:rsid w:val="00404042"/>
    <w:pPr>
      <w:spacing w:after="360"/>
      <w:jc w:val="center"/>
      <w:outlineLvl w:val="2"/>
    </w:pPr>
    <w:rPr>
      <w:rFonts w:ascii="Arial" w:hAnsi="Arial" w:cs="Arial"/>
      <w:color w:val="2688D3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404042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404042"/>
    <w:rPr>
      <w:rFonts w:ascii="Arial" w:hAnsi="Arial" w:cs="Arial"/>
      <w:b/>
      <w:bCs/>
      <w:color w:val="F96400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404042"/>
    <w:rPr>
      <w:rFonts w:ascii="Arial" w:hAnsi="Arial" w:cs="Arial"/>
      <w:color w:val="2688D3"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rsid w:val="00404042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semiHidden/>
    <w:rsid w:val="00BF4D1B"/>
    <w:pPr>
      <w:spacing w:before="100" w:beforeAutospacing="1" w:after="100" w:afterAutospacing="1"/>
    </w:pPr>
  </w:style>
  <w:style w:type="character" w:customStyle="1" w:styleId="currentyear">
    <w:name w:val="current_year"/>
    <w:basedOn w:val="a0"/>
    <w:uiPriority w:val="99"/>
    <w:rsid w:val="00BF4D1B"/>
    <w:rPr>
      <w:rFonts w:cs="Times New Roman"/>
    </w:rPr>
  </w:style>
  <w:style w:type="paragraph" w:styleId="a5">
    <w:name w:val="Balloon Text"/>
    <w:basedOn w:val="a"/>
    <w:link w:val="a6"/>
    <w:uiPriority w:val="99"/>
    <w:semiHidden/>
    <w:rsid w:val="00BF4D1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BF4D1B"/>
    <w:rPr>
      <w:rFonts w:ascii="Tahoma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99"/>
    <w:qFormat/>
    <w:rsid w:val="002A5E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8">
    <w:name w:val="No Spacing"/>
    <w:link w:val="a9"/>
    <w:uiPriority w:val="1"/>
    <w:qFormat/>
    <w:rsid w:val="004739F4"/>
    <w:rPr>
      <w:rFonts w:asciiTheme="minorHAnsi" w:eastAsiaTheme="minorEastAsia" w:hAnsiTheme="minorHAnsi" w:cstheme="minorBidi"/>
    </w:rPr>
  </w:style>
  <w:style w:type="character" w:customStyle="1" w:styleId="t12">
    <w:name w:val="t12"/>
    <w:basedOn w:val="a0"/>
    <w:rsid w:val="001B33AA"/>
  </w:style>
  <w:style w:type="character" w:customStyle="1" w:styleId="a9">
    <w:name w:val="Без интервала Знак"/>
    <w:basedOn w:val="a0"/>
    <w:link w:val="a8"/>
    <w:uiPriority w:val="1"/>
    <w:rsid w:val="001E28CC"/>
    <w:rPr>
      <w:rFonts w:asciiTheme="minorHAnsi" w:eastAsiaTheme="minorEastAsia" w:hAnsiTheme="minorHAnsi" w:cstheme="min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285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9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4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141514">
          <w:marLeft w:val="45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14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141494">
          <w:marLeft w:val="150"/>
          <w:marRight w:val="15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14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141524">
                  <w:marLeft w:val="-60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141519">
                      <w:marLeft w:val="3563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141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141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1141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1141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141501">
                              <w:marLeft w:val="0"/>
                              <w:marRight w:val="0"/>
                              <w:marTop w:val="480"/>
                              <w:marBottom w:val="4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1141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1141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12" w:space="12" w:color="FF0000"/>
                                    <w:left w:val="single" w:sz="12" w:space="12" w:color="FF0000"/>
                                    <w:bottom w:val="single" w:sz="12" w:space="12" w:color="FF0000"/>
                                    <w:right w:val="single" w:sz="12" w:space="12" w:color="FF0000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91141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1141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141526">
          <w:marLeft w:val="45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141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14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14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14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141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1141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1141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9114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14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141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141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1141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14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14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14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14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141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141527">
          <w:marLeft w:val="150"/>
          <w:marRight w:val="15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14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141495">
                  <w:marLeft w:val="-60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141518">
                      <w:marLeft w:val="3563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141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141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1141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1141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141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1141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12" w:space="12" w:color="FF0000"/>
                                    <w:left w:val="single" w:sz="12" w:space="12" w:color="FF0000"/>
                                    <w:bottom w:val="single" w:sz="12" w:space="12" w:color="FF0000"/>
                                    <w:right w:val="single" w:sz="12" w:space="12" w:color="FF0000"/>
                                  </w:divBdr>
                                </w:div>
                              </w:divsChild>
                            </w:div>
                            <w:div w:id="1491141535">
                              <w:marLeft w:val="0"/>
                              <w:marRight w:val="0"/>
                              <w:marTop w:val="480"/>
                              <w:marBottom w:val="4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1141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212C1D-C4BB-40AC-9978-B1A62417E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1</Pages>
  <Words>578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DreamLair</Company>
  <LinksUpToDate>false</LinksUpToDate>
  <CharactersWithSpaces>3872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Алсу</cp:lastModifiedBy>
  <cp:revision>26</cp:revision>
  <cp:lastPrinted>2020-03-18T05:56:00Z</cp:lastPrinted>
  <dcterms:created xsi:type="dcterms:W3CDTF">2017-10-06T07:31:00Z</dcterms:created>
  <dcterms:modified xsi:type="dcterms:W3CDTF">2020-11-11T10:47:00Z</dcterms:modified>
</cp:coreProperties>
</file>